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8359D" w14:textId="3EB9A5E1" w:rsidR="006A7FB7" w:rsidRDefault="00CF198D" w:rsidP="00226275">
      <w:pPr>
        <w:pStyle w:val="Heading1"/>
        <w:spacing w:before="120"/>
      </w:pPr>
      <w:r>
        <w:t>AlDen Advisors Color Palett</w:t>
      </w:r>
      <w:r w:rsidR="00D60E9E">
        <w:t>E</w:t>
      </w:r>
    </w:p>
    <w:p w14:paraId="2021B06A" w14:textId="77777777" w:rsidR="00493E8E" w:rsidRPr="00493E8E" w:rsidRDefault="00493E8E" w:rsidP="00493E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710"/>
        <w:gridCol w:w="2548"/>
        <w:gridCol w:w="2548"/>
        <w:gridCol w:w="2549"/>
      </w:tblGrid>
      <w:tr w:rsidR="00CF198D" w14:paraId="3AFF788D" w14:textId="77777777" w:rsidTr="00493E8E">
        <w:tc>
          <w:tcPr>
            <w:tcW w:w="1435" w:type="dxa"/>
            <w:vAlign w:val="center"/>
          </w:tcPr>
          <w:p w14:paraId="01FED909" w14:textId="39E4B6D4" w:rsidR="00CF198D" w:rsidRDefault="00CF198D" w:rsidP="00493E8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D1EBD2" wp14:editId="018E21A3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356870</wp:posOffset>
                      </wp:positionV>
                      <wp:extent cx="457200" cy="457200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9F845" id="Rectangle 3" o:spid="_x0000_s1026" style="position:absolute;margin-left:10.8pt;margin-top:28.1pt;width:36pt;height:3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" fillcolor="#204879 [3204]" stroked="f" strokeweight="1pt"/>
                  </w:pict>
                </mc:Fallback>
              </mc:AlternateContent>
            </w:r>
            <w:r w:rsidR="00493E8E">
              <w:t>Sample</w:t>
            </w:r>
          </w:p>
        </w:tc>
        <w:tc>
          <w:tcPr>
            <w:tcW w:w="1710" w:type="dxa"/>
            <w:vAlign w:val="center"/>
          </w:tcPr>
          <w:p w14:paraId="28D8D575" w14:textId="7204A195" w:rsidR="00CF198D" w:rsidRDefault="00CF198D" w:rsidP="00CF198D">
            <w:pPr>
              <w:jc w:val="center"/>
            </w:pPr>
            <w:r>
              <w:t>Color</w:t>
            </w:r>
          </w:p>
        </w:tc>
        <w:tc>
          <w:tcPr>
            <w:tcW w:w="2548" w:type="dxa"/>
            <w:vAlign w:val="center"/>
          </w:tcPr>
          <w:p w14:paraId="2181C346" w14:textId="55AE38CE" w:rsidR="00CF198D" w:rsidRDefault="00CF198D" w:rsidP="00CF198D">
            <w:pPr>
              <w:jc w:val="center"/>
            </w:pPr>
            <w:r>
              <w:t>Hex</w:t>
            </w:r>
          </w:p>
        </w:tc>
        <w:tc>
          <w:tcPr>
            <w:tcW w:w="2548" w:type="dxa"/>
            <w:vAlign w:val="center"/>
          </w:tcPr>
          <w:p w14:paraId="0A2D0FC7" w14:textId="5D6164AD" w:rsidR="00CF198D" w:rsidRDefault="00CF198D" w:rsidP="00CF198D">
            <w:pPr>
              <w:jc w:val="center"/>
            </w:pPr>
            <w:r>
              <w:t>RBG</w:t>
            </w:r>
          </w:p>
        </w:tc>
        <w:tc>
          <w:tcPr>
            <w:tcW w:w="2549" w:type="dxa"/>
            <w:vAlign w:val="center"/>
          </w:tcPr>
          <w:p w14:paraId="7DC2F35F" w14:textId="0F55A01E" w:rsidR="00CF198D" w:rsidRDefault="00CF198D" w:rsidP="00CF198D">
            <w:pPr>
              <w:jc w:val="center"/>
            </w:pPr>
            <w:r>
              <w:t>CMDK</w:t>
            </w:r>
          </w:p>
        </w:tc>
      </w:tr>
      <w:tr w:rsidR="00CF198D" w14:paraId="2E764E37" w14:textId="77777777" w:rsidTr="00493E8E">
        <w:trPr>
          <w:trHeight w:val="953"/>
        </w:trPr>
        <w:tc>
          <w:tcPr>
            <w:tcW w:w="1435" w:type="dxa"/>
          </w:tcPr>
          <w:p w14:paraId="75C08892" w14:textId="77777777" w:rsidR="00CF198D" w:rsidRDefault="00CF198D" w:rsidP="00CF198D"/>
        </w:tc>
        <w:tc>
          <w:tcPr>
            <w:tcW w:w="1710" w:type="dxa"/>
            <w:vAlign w:val="center"/>
          </w:tcPr>
          <w:p w14:paraId="76443096" w14:textId="040C99FD" w:rsidR="00CF198D" w:rsidRDefault="00CF198D" w:rsidP="00CF198D">
            <w:pPr>
              <w:jc w:val="center"/>
            </w:pPr>
            <w:r>
              <w:t>Blue</w:t>
            </w:r>
          </w:p>
        </w:tc>
        <w:tc>
          <w:tcPr>
            <w:tcW w:w="2548" w:type="dxa"/>
            <w:vAlign w:val="center"/>
          </w:tcPr>
          <w:p w14:paraId="3108EBE5" w14:textId="23554DDE" w:rsidR="00CF198D" w:rsidRDefault="00493E8E" w:rsidP="00493E8E">
            <w:pPr>
              <w:jc w:val="center"/>
            </w:pPr>
            <w:r>
              <w:t>20487A</w:t>
            </w:r>
          </w:p>
        </w:tc>
        <w:tc>
          <w:tcPr>
            <w:tcW w:w="2548" w:type="dxa"/>
            <w:vAlign w:val="center"/>
          </w:tcPr>
          <w:p w14:paraId="3E4E7E58" w14:textId="45590005" w:rsidR="00CF198D" w:rsidRDefault="00493E8E" w:rsidP="00493E8E">
            <w:pPr>
              <w:jc w:val="center"/>
            </w:pPr>
            <w:r>
              <w:t>32 | 72 | 121</w:t>
            </w:r>
          </w:p>
        </w:tc>
        <w:tc>
          <w:tcPr>
            <w:tcW w:w="2549" w:type="dxa"/>
            <w:vAlign w:val="center"/>
          </w:tcPr>
          <w:p w14:paraId="6451BAC0" w14:textId="67E98371" w:rsidR="00CF198D" w:rsidRDefault="00493E8E" w:rsidP="00493E8E">
            <w:pPr>
              <w:jc w:val="center"/>
            </w:pPr>
            <w:r>
              <w:t>93% | 68% | 8% | 16%</w:t>
            </w:r>
          </w:p>
        </w:tc>
      </w:tr>
      <w:tr w:rsidR="00493E8E" w14:paraId="7E152ADD" w14:textId="77777777" w:rsidTr="00493E8E">
        <w:trPr>
          <w:trHeight w:val="971"/>
        </w:trPr>
        <w:tc>
          <w:tcPr>
            <w:tcW w:w="1435" w:type="dxa"/>
          </w:tcPr>
          <w:p w14:paraId="0BA34E21" w14:textId="6FA93805" w:rsidR="00493E8E" w:rsidRDefault="00493E8E" w:rsidP="00493E8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9D7146C" wp14:editId="0500BF7B">
                      <wp:simplePos x="0" y="0"/>
                      <wp:positionH relativeFrom="column">
                        <wp:posOffset>145339</wp:posOffset>
                      </wp:positionH>
                      <wp:positionV relativeFrom="paragraph">
                        <wp:posOffset>68075</wp:posOffset>
                      </wp:positionV>
                      <wp:extent cx="457200" cy="457200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9B685" id="Rectangle 4" o:spid="_x0000_s1026" style="position:absolute;margin-left:11.45pt;margin-top:5.35pt;width:36pt;height:3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" fillcolor="#b3001b [3205]" stroked="f" strokeweight="1pt"/>
                  </w:pict>
                </mc:Fallback>
              </mc:AlternateContent>
            </w:r>
          </w:p>
        </w:tc>
        <w:tc>
          <w:tcPr>
            <w:tcW w:w="1710" w:type="dxa"/>
            <w:vAlign w:val="center"/>
          </w:tcPr>
          <w:p w14:paraId="12F8F9AB" w14:textId="25B80FAE" w:rsidR="00493E8E" w:rsidRDefault="00493E8E" w:rsidP="00493E8E">
            <w:pPr>
              <w:jc w:val="center"/>
            </w:pPr>
            <w:r>
              <w:t>Red</w:t>
            </w:r>
          </w:p>
        </w:tc>
        <w:tc>
          <w:tcPr>
            <w:tcW w:w="2548" w:type="dxa"/>
            <w:vAlign w:val="center"/>
          </w:tcPr>
          <w:p w14:paraId="748ED901" w14:textId="270EC41A" w:rsidR="00493E8E" w:rsidRDefault="00493E8E" w:rsidP="00493E8E">
            <w:pPr>
              <w:jc w:val="center"/>
            </w:pPr>
            <w:r>
              <w:t>B3001B</w:t>
            </w:r>
          </w:p>
        </w:tc>
        <w:tc>
          <w:tcPr>
            <w:tcW w:w="2548" w:type="dxa"/>
            <w:vAlign w:val="center"/>
          </w:tcPr>
          <w:p w14:paraId="2727EAEF" w14:textId="102B447D" w:rsidR="00493E8E" w:rsidRDefault="00493E8E" w:rsidP="00493E8E">
            <w:pPr>
              <w:jc w:val="center"/>
            </w:pPr>
            <w:r>
              <w:t>179 | 0 | 2</w:t>
            </w:r>
          </w:p>
        </w:tc>
        <w:tc>
          <w:tcPr>
            <w:tcW w:w="2549" w:type="dxa"/>
            <w:vAlign w:val="center"/>
          </w:tcPr>
          <w:p w14:paraId="416C9822" w14:textId="13A92621" w:rsidR="00493E8E" w:rsidRDefault="00493E8E" w:rsidP="00493E8E">
            <w:pPr>
              <w:jc w:val="center"/>
            </w:pPr>
            <w:r>
              <w:t>6% | 94% | 91% | 18%</w:t>
            </w:r>
          </w:p>
        </w:tc>
      </w:tr>
      <w:tr w:rsidR="00493E8E" w14:paraId="7FFC8FC9" w14:textId="77777777" w:rsidTr="00493E8E">
        <w:trPr>
          <w:trHeight w:val="890"/>
        </w:trPr>
        <w:tc>
          <w:tcPr>
            <w:tcW w:w="1435" w:type="dxa"/>
          </w:tcPr>
          <w:p w14:paraId="0D1A4A50" w14:textId="491F7549" w:rsidR="00493E8E" w:rsidRDefault="00493E8E" w:rsidP="00493E8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E33EBB" wp14:editId="08BE75E1">
                      <wp:simplePos x="0" y="0"/>
                      <wp:positionH relativeFrom="column">
                        <wp:posOffset>147475</wp:posOffset>
                      </wp:positionH>
                      <wp:positionV relativeFrom="paragraph">
                        <wp:posOffset>51619</wp:posOffset>
                      </wp:positionV>
                      <wp:extent cx="457200" cy="457200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F9B06" id="Rectangle 5" o:spid="_x0000_s1026" style="position:absolute;margin-left:11.6pt;margin-top:4.05pt;width:36pt;height:36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" fillcolor="#998e96 [3214]" stroked="f" strokeweight="1pt"/>
                  </w:pict>
                </mc:Fallback>
              </mc:AlternateContent>
            </w:r>
          </w:p>
        </w:tc>
        <w:tc>
          <w:tcPr>
            <w:tcW w:w="1710" w:type="dxa"/>
            <w:vAlign w:val="center"/>
          </w:tcPr>
          <w:p w14:paraId="44A19370" w14:textId="6C68432C" w:rsidR="00493E8E" w:rsidRDefault="00493E8E" w:rsidP="00493E8E">
            <w:pPr>
              <w:jc w:val="center"/>
            </w:pPr>
            <w:r>
              <w:t>Grey</w:t>
            </w:r>
          </w:p>
        </w:tc>
        <w:tc>
          <w:tcPr>
            <w:tcW w:w="2548" w:type="dxa"/>
            <w:vAlign w:val="center"/>
          </w:tcPr>
          <w:p w14:paraId="05A20842" w14:textId="0B9F41FC" w:rsidR="00493E8E" w:rsidRDefault="00493E8E" w:rsidP="00493E8E">
            <w:pPr>
              <w:jc w:val="center"/>
            </w:pPr>
            <w:r>
              <w:t>9A8F97</w:t>
            </w:r>
          </w:p>
        </w:tc>
        <w:tc>
          <w:tcPr>
            <w:tcW w:w="2548" w:type="dxa"/>
            <w:vAlign w:val="center"/>
          </w:tcPr>
          <w:p w14:paraId="342373EA" w14:textId="49002985" w:rsidR="00493E8E" w:rsidRDefault="00493E8E" w:rsidP="00493E8E">
            <w:pPr>
              <w:jc w:val="center"/>
            </w:pPr>
            <w:r>
              <w:t>153 | 142 | 150</w:t>
            </w:r>
          </w:p>
        </w:tc>
        <w:tc>
          <w:tcPr>
            <w:tcW w:w="2549" w:type="dxa"/>
            <w:vAlign w:val="center"/>
          </w:tcPr>
          <w:p w14:paraId="4F22AABA" w14:textId="1833883F" w:rsidR="00493E8E" w:rsidRDefault="00493E8E" w:rsidP="00493E8E">
            <w:pPr>
              <w:jc w:val="center"/>
            </w:pPr>
            <w:r>
              <w:t>39% | 39% | 26% | 1%</w:t>
            </w:r>
          </w:p>
        </w:tc>
      </w:tr>
      <w:tr w:rsidR="00493E8E" w14:paraId="6C9B3E3F" w14:textId="77777777" w:rsidTr="00493E8E">
        <w:trPr>
          <w:trHeight w:val="980"/>
        </w:trPr>
        <w:tc>
          <w:tcPr>
            <w:tcW w:w="1435" w:type="dxa"/>
          </w:tcPr>
          <w:p w14:paraId="172519A4" w14:textId="34B8098D" w:rsidR="00493E8E" w:rsidRDefault="00493E8E" w:rsidP="00493E8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532FA8" wp14:editId="14A2945E">
                      <wp:simplePos x="0" y="0"/>
                      <wp:positionH relativeFrom="column">
                        <wp:posOffset>147475</wp:posOffset>
                      </wp:positionH>
                      <wp:positionV relativeFrom="paragraph">
                        <wp:posOffset>78527</wp:posOffset>
                      </wp:positionV>
                      <wp:extent cx="457200" cy="45720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24151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5914E1" id="Rectangle 6" o:spid="_x0000_s1026" style="position:absolute;margin-left:11.6pt;margin-top:6.2pt;width:36pt;height:36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" fillcolor="#241515" stroked="f" strokeweight="1pt"/>
                  </w:pict>
                </mc:Fallback>
              </mc:AlternateContent>
            </w:r>
          </w:p>
        </w:tc>
        <w:tc>
          <w:tcPr>
            <w:tcW w:w="1710" w:type="dxa"/>
            <w:vAlign w:val="center"/>
          </w:tcPr>
          <w:p w14:paraId="055579BB" w14:textId="56A77094" w:rsidR="00493E8E" w:rsidRDefault="00493E8E" w:rsidP="00493E8E">
            <w:pPr>
              <w:jc w:val="center"/>
            </w:pPr>
            <w:r>
              <w:t>Sienna</w:t>
            </w:r>
          </w:p>
        </w:tc>
        <w:tc>
          <w:tcPr>
            <w:tcW w:w="2548" w:type="dxa"/>
            <w:vAlign w:val="center"/>
          </w:tcPr>
          <w:p w14:paraId="3B2BA38C" w14:textId="4D459AA4" w:rsidR="00493E8E" w:rsidRDefault="00493E8E" w:rsidP="00493E8E">
            <w:pPr>
              <w:jc w:val="center"/>
            </w:pPr>
            <w:r>
              <w:t>230903</w:t>
            </w:r>
          </w:p>
        </w:tc>
        <w:tc>
          <w:tcPr>
            <w:tcW w:w="2548" w:type="dxa"/>
            <w:vAlign w:val="center"/>
          </w:tcPr>
          <w:p w14:paraId="142DF692" w14:textId="7AAF5D50" w:rsidR="00493E8E" w:rsidRDefault="00493E8E" w:rsidP="00493E8E">
            <w:pPr>
              <w:jc w:val="center"/>
            </w:pPr>
            <w:r>
              <w:t>35 | 9 | 3</w:t>
            </w:r>
          </w:p>
        </w:tc>
        <w:tc>
          <w:tcPr>
            <w:tcW w:w="2549" w:type="dxa"/>
            <w:vAlign w:val="center"/>
          </w:tcPr>
          <w:p w14:paraId="4259082B" w14:textId="331A2BA0" w:rsidR="00493E8E" w:rsidRDefault="00493E8E" w:rsidP="00493E8E">
            <w:pPr>
              <w:jc w:val="center"/>
            </w:pPr>
            <w:r>
              <w:t>52% | 78% |66% | 75%</w:t>
            </w:r>
          </w:p>
        </w:tc>
      </w:tr>
      <w:tr w:rsidR="00493E8E" w14:paraId="4A939E88" w14:textId="77777777" w:rsidTr="00493E8E">
        <w:trPr>
          <w:trHeight w:val="899"/>
        </w:trPr>
        <w:tc>
          <w:tcPr>
            <w:tcW w:w="1435" w:type="dxa"/>
          </w:tcPr>
          <w:p w14:paraId="1AAFF4EB" w14:textId="71604A0A" w:rsidR="00493E8E" w:rsidRDefault="00493E8E" w:rsidP="00493E8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6056476" wp14:editId="2234FD5F">
                      <wp:simplePos x="0" y="0"/>
                      <wp:positionH relativeFrom="column">
                        <wp:posOffset>147475</wp:posOffset>
                      </wp:positionH>
                      <wp:positionV relativeFrom="paragraph">
                        <wp:posOffset>56354</wp:posOffset>
                      </wp:positionV>
                      <wp:extent cx="457200" cy="457200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E9DA0" id="Rectangle 7" o:spid="_x0000_s1026" style="position:absolute;margin-left:11.6pt;margin-top:4.45pt;width:36pt;height:36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" fillcolor="#28502e [3206]" stroked="f" strokeweight="1pt"/>
                  </w:pict>
                </mc:Fallback>
              </mc:AlternateContent>
            </w:r>
          </w:p>
        </w:tc>
        <w:tc>
          <w:tcPr>
            <w:tcW w:w="1710" w:type="dxa"/>
            <w:vAlign w:val="center"/>
          </w:tcPr>
          <w:p w14:paraId="6B53A2ED" w14:textId="145B1351" w:rsidR="00493E8E" w:rsidRDefault="00493E8E" w:rsidP="00493E8E">
            <w:pPr>
              <w:jc w:val="center"/>
            </w:pPr>
            <w:r>
              <w:t>Green</w:t>
            </w:r>
          </w:p>
        </w:tc>
        <w:tc>
          <w:tcPr>
            <w:tcW w:w="2548" w:type="dxa"/>
            <w:vAlign w:val="center"/>
          </w:tcPr>
          <w:p w14:paraId="029E49D9" w14:textId="67F3F248" w:rsidR="00493E8E" w:rsidRDefault="00493E8E" w:rsidP="00493E8E">
            <w:pPr>
              <w:jc w:val="center"/>
            </w:pPr>
            <w:r>
              <w:t>28502E</w:t>
            </w:r>
          </w:p>
        </w:tc>
        <w:tc>
          <w:tcPr>
            <w:tcW w:w="2548" w:type="dxa"/>
            <w:vAlign w:val="center"/>
          </w:tcPr>
          <w:p w14:paraId="0D83C51B" w14:textId="70DAB513" w:rsidR="00493E8E" w:rsidRDefault="00493E8E" w:rsidP="00493E8E">
            <w:pPr>
              <w:jc w:val="center"/>
            </w:pPr>
            <w:r>
              <w:t>40 | 80 | 46</w:t>
            </w:r>
          </w:p>
        </w:tc>
        <w:tc>
          <w:tcPr>
            <w:tcW w:w="2549" w:type="dxa"/>
            <w:vAlign w:val="center"/>
          </w:tcPr>
          <w:p w14:paraId="132D43ED" w14:textId="5AF59E06" w:rsidR="00493E8E" w:rsidRDefault="00493E8E" w:rsidP="00493E8E">
            <w:pPr>
              <w:jc w:val="center"/>
            </w:pPr>
            <w:r>
              <w:t>76% | 30% | 88% | 45%</w:t>
            </w:r>
          </w:p>
        </w:tc>
      </w:tr>
    </w:tbl>
    <w:p w14:paraId="23B07092" w14:textId="77777777" w:rsidR="00CF198D" w:rsidRPr="00CF198D" w:rsidRDefault="00CF198D" w:rsidP="00CF198D"/>
    <w:sectPr w:rsidR="00CF198D" w:rsidRPr="00CF198D" w:rsidSect="008F147D">
      <w:footerReference w:type="even" r:id="rId8"/>
      <w:footerReference w:type="default" r:id="rId9"/>
      <w:headerReference w:type="first" r:id="rId10"/>
      <w:pgSz w:w="12240" w:h="15840"/>
      <w:pgMar w:top="720" w:right="720" w:bottom="720" w:left="720" w:header="57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47EED" w14:textId="77777777" w:rsidR="00CB235C" w:rsidRDefault="00CB235C" w:rsidP="00567872">
      <w:pPr>
        <w:spacing w:before="0" w:after="0" w:line="240" w:lineRule="auto"/>
      </w:pPr>
      <w:r>
        <w:separator/>
      </w:r>
    </w:p>
  </w:endnote>
  <w:endnote w:type="continuationSeparator" w:id="0">
    <w:p w14:paraId="237177C6" w14:textId="77777777" w:rsidR="00CB235C" w:rsidRDefault="00CB235C" w:rsidP="0056787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781308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CB61029" w14:textId="77777777" w:rsidR="0032018E" w:rsidRDefault="0032018E" w:rsidP="0018313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F96DA92" w14:textId="77777777" w:rsidR="0032018E" w:rsidRDefault="0032018E" w:rsidP="003201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889527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3970535" w14:textId="77777777" w:rsidR="0032018E" w:rsidRDefault="0032018E" w:rsidP="0032018E">
        <w:pPr>
          <w:pStyle w:val="Footer"/>
          <w:framePr w:w="127" w:wrap="none" w:vAnchor="text" w:hAnchor="page" w:x="11346" w:y="186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144" w:type="dxa"/>
        <w:bottom w:w="144" w:type="dxa"/>
        <w:right w:w="144" w:type="dxa"/>
      </w:tblCellMar>
      <w:tblLook w:val="04A0" w:firstRow="1" w:lastRow="0" w:firstColumn="1" w:lastColumn="0" w:noHBand="0" w:noVBand="1"/>
    </w:tblPr>
    <w:tblGrid>
      <w:gridCol w:w="1828"/>
      <w:gridCol w:w="7712"/>
      <w:gridCol w:w="1260"/>
    </w:tblGrid>
    <w:tr w:rsidR="0032018E" w14:paraId="58009102" w14:textId="77777777" w:rsidTr="00770919">
      <w:tc>
        <w:tcPr>
          <w:tcW w:w="1828" w:type="dxa"/>
          <w:tcBorders>
            <w:top w:val="single" w:sz="8" w:space="0" w:color="998E96"/>
          </w:tcBorders>
        </w:tcPr>
        <w:p w14:paraId="63AFA54F" w14:textId="77777777" w:rsidR="0032018E" w:rsidRDefault="0032018E" w:rsidP="0032018E">
          <w:pPr>
            <w:pStyle w:val="Footer"/>
            <w:ind w:right="360"/>
          </w:pPr>
          <w:r>
            <w:rPr>
              <w:noProof/>
            </w:rPr>
            <w:drawing>
              <wp:inline distT="0" distB="0" distL="0" distR="0" wp14:anchorId="3DD3FE90" wp14:editId="08D9AE89">
                <wp:extent cx="747236" cy="228600"/>
                <wp:effectExtent l="0" t="0" r="254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9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7236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2" w:type="dxa"/>
          <w:tcBorders>
            <w:top w:val="single" w:sz="8" w:space="0" w:color="998E96"/>
          </w:tcBorders>
          <w:vAlign w:val="center"/>
        </w:tcPr>
        <w:p w14:paraId="6465A67B" w14:textId="77777777" w:rsidR="0032018E" w:rsidRDefault="005B29BA" w:rsidP="0032018E">
          <w:pPr>
            <w:pStyle w:val="Footer"/>
            <w:jc w:val="center"/>
          </w:pPr>
          <w:r>
            <w:t>10440 N. Central Expressway, Suite 800, Dallas TX 75231 | 469.269.6460 | www.AldenAdvisors.com</w:t>
          </w:r>
        </w:p>
      </w:tc>
      <w:tc>
        <w:tcPr>
          <w:tcW w:w="1260" w:type="dxa"/>
          <w:tcBorders>
            <w:top w:val="single" w:sz="8" w:space="0" w:color="998E96"/>
          </w:tcBorders>
        </w:tcPr>
        <w:p w14:paraId="2AB0B445" w14:textId="77777777" w:rsidR="0032018E" w:rsidRDefault="0032018E">
          <w:pPr>
            <w:pStyle w:val="Footer"/>
          </w:pPr>
        </w:p>
      </w:tc>
    </w:tr>
  </w:tbl>
  <w:p w14:paraId="28C7E0AE" w14:textId="77777777" w:rsidR="0032018E" w:rsidRDefault="00320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E56D" w14:textId="77777777" w:rsidR="00CB235C" w:rsidRDefault="00CB235C" w:rsidP="00567872">
      <w:pPr>
        <w:spacing w:before="0" w:after="0" w:line="240" w:lineRule="auto"/>
      </w:pPr>
      <w:r>
        <w:separator/>
      </w:r>
    </w:p>
  </w:footnote>
  <w:footnote w:type="continuationSeparator" w:id="0">
    <w:p w14:paraId="61746273" w14:textId="77777777" w:rsidR="00CB235C" w:rsidRDefault="00CB235C" w:rsidP="0056787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05"/>
      <w:gridCol w:w="8185"/>
    </w:tblGrid>
    <w:tr w:rsidR="00246B9D" w14:paraId="0B074654" w14:textId="77777777" w:rsidTr="00CF198D">
      <w:tc>
        <w:tcPr>
          <w:tcW w:w="2605" w:type="dxa"/>
          <w:vAlign w:val="center"/>
        </w:tcPr>
        <w:p w14:paraId="723D1996" w14:textId="77777777" w:rsidR="00246B9D" w:rsidRDefault="00246B9D" w:rsidP="00246B9D">
          <w:pPr>
            <w:pStyle w:val="Header"/>
            <w:jc w:val="left"/>
          </w:pPr>
          <w:r>
            <w:rPr>
              <w:noProof/>
            </w:rPr>
            <w:drawing>
              <wp:inline distT="0" distB="0" distL="0" distR="0" wp14:anchorId="2209778B" wp14:editId="603BC4B2">
                <wp:extent cx="1494472" cy="457200"/>
                <wp:effectExtent l="0" t="0" r="444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4472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85" w:type="dxa"/>
          <w:vAlign w:val="center"/>
        </w:tcPr>
        <w:p w14:paraId="7931EABD" w14:textId="0E316B69" w:rsidR="00246B9D" w:rsidRPr="00246B9D" w:rsidRDefault="00246B9D" w:rsidP="00246B9D">
          <w:pPr>
            <w:pStyle w:val="Header"/>
            <w:jc w:val="left"/>
            <w:rPr>
              <w:color w:val="B3001B" w:themeColor="accent2"/>
            </w:rPr>
          </w:pPr>
        </w:p>
      </w:tc>
    </w:tr>
  </w:tbl>
  <w:p w14:paraId="3121CD1F" w14:textId="77777777" w:rsidR="0032018E" w:rsidRDefault="003201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40.5pt;height:340.5pt" o:bullet="t">
        <v:imagedata r:id="rId1" o:title="alden upper icon Only"/>
      </v:shape>
    </w:pict>
  </w:numPicBullet>
  <w:numPicBullet w:numPicBulletId="1">
    <w:pict>
      <v:shape id="_x0000_i1027" type="#_x0000_t75" style="width:85.5pt;height:85.5pt" o:bullet="t">
        <v:imagedata r:id="rId2" o:title="alden upper icon Only_small"/>
      </v:shape>
    </w:pict>
  </w:numPicBullet>
  <w:abstractNum w:abstractNumId="0" w15:restartNumberingAfterBreak="0">
    <w:nsid w:val="FFFFFF7C"/>
    <w:multiLevelType w:val="singleLevel"/>
    <w:tmpl w:val="02E204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DCE46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D9C6B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38F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9AE3E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E247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82CE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0EDA2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E8B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548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44C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F0F1DAB"/>
    <w:multiLevelType w:val="hybridMultilevel"/>
    <w:tmpl w:val="7D6657EC"/>
    <w:lvl w:ilvl="0" w:tplc="366425B6">
      <w:start w:val="1"/>
      <w:numFmt w:val="decimal"/>
      <w:lvlText w:val="%1."/>
      <w:lvlJc w:val="left"/>
      <w:pPr>
        <w:ind w:left="720" w:hanging="360"/>
      </w:pPr>
      <w:rPr>
        <w:rFonts w:hint="default"/>
        <w:color w:val="204879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C2770"/>
    <w:multiLevelType w:val="multilevel"/>
    <w:tmpl w:val="173261E2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E3979"/>
    <w:multiLevelType w:val="hybridMultilevel"/>
    <w:tmpl w:val="7DC44D74"/>
    <w:lvl w:ilvl="0" w:tplc="7B8AE05A">
      <w:start w:val="1"/>
      <w:numFmt w:val="bullet"/>
      <w:pStyle w:val="ListParagraph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14C26"/>
    <w:multiLevelType w:val="hybridMultilevel"/>
    <w:tmpl w:val="173261E2"/>
    <w:lvl w:ilvl="0" w:tplc="38F0D85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D464F"/>
    <w:multiLevelType w:val="hybridMultilevel"/>
    <w:tmpl w:val="710C7ABC"/>
    <w:lvl w:ilvl="0" w:tplc="5D3E695C">
      <w:start w:val="1"/>
      <w:numFmt w:val="bullet"/>
      <w:pStyle w:val="ListBullet"/>
      <w:lvlText w:val=""/>
      <w:lvlJc w:val="left"/>
      <w:pPr>
        <w:ind w:left="360" w:hanging="360"/>
      </w:pPr>
      <w:rPr>
        <w:rFonts w:ascii="Wingdings" w:hAnsi="Wingdings" w:hint="default"/>
        <w:color w:val="B3001B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8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3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UwMDc0NDawNDA1NTRR0lEKTi0uzszPAykwqQUAWHsfDywAAAA="/>
  </w:docVars>
  <w:rsids>
    <w:rsidRoot w:val="00CF198D"/>
    <w:rsid w:val="00042ED6"/>
    <w:rsid w:val="000A34E1"/>
    <w:rsid w:val="000F4D2A"/>
    <w:rsid w:val="001024A0"/>
    <w:rsid w:val="0010466E"/>
    <w:rsid w:val="00115BA4"/>
    <w:rsid w:val="001560F9"/>
    <w:rsid w:val="0016051A"/>
    <w:rsid w:val="001670B2"/>
    <w:rsid w:val="00181301"/>
    <w:rsid w:val="001D2D7F"/>
    <w:rsid w:val="001F740D"/>
    <w:rsid w:val="00226275"/>
    <w:rsid w:val="00246B9D"/>
    <w:rsid w:val="00247895"/>
    <w:rsid w:val="00250233"/>
    <w:rsid w:val="002503CA"/>
    <w:rsid w:val="0025634A"/>
    <w:rsid w:val="0027138E"/>
    <w:rsid w:val="002A5F37"/>
    <w:rsid w:val="002B4BCD"/>
    <w:rsid w:val="002B70C3"/>
    <w:rsid w:val="002C4D89"/>
    <w:rsid w:val="002E548F"/>
    <w:rsid w:val="002F6310"/>
    <w:rsid w:val="00303558"/>
    <w:rsid w:val="00310872"/>
    <w:rsid w:val="00313DA6"/>
    <w:rsid w:val="00317D8F"/>
    <w:rsid w:val="0032018E"/>
    <w:rsid w:val="0032037F"/>
    <w:rsid w:val="00340311"/>
    <w:rsid w:val="00344FD9"/>
    <w:rsid w:val="003911F2"/>
    <w:rsid w:val="00395B43"/>
    <w:rsid w:val="003C7563"/>
    <w:rsid w:val="003D6666"/>
    <w:rsid w:val="003D686F"/>
    <w:rsid w:val="003F28E8"/>
    <w:rsid w:val="003F779B"/>
    <w:rsid w:val="004109DE"/>
    <w:rsid w:val="00424590"/>
    <w:rsid w:val="00431CA8"/>
    <w:rsid w:val="0043654B"/>
    <w:rsid w:val="004425B2"/>
    <w:rsid w:val="0044725E"/>
    <w:rsid w:val="00462B1F"/>
    <w:rsid w:val="00465667"/>
    <w:rsid w:val="00476495"/>
    <w:rsid w:val="004823A6"/>
    <w:rsid w:val="00491499"/>
    <w:rsid w:val="00493E8E"/>
    <w:rsid w:val="004948D0"/>
    <w:rsid w:val="004B641B"/>
    <w:rsid w:val="004B6501"/>
    <w:rsid w:val="004C6019"/>
    <w:rsid w:val="004D2664"/>
    <w:rsid w:val="004D2AE1"/>
    <w:rsid w:val="00507DE7"/>
    <w:rsid w:val="0053439E"/>
    <w:rsid w:val="00535913"/>
    <w:rsid w:val="00537CBE"/>
    <w:rsid w:val="00543456"/>
    <w:rsid w:val="005615F9"/>
    <w:rsid w:val="00567872"/>
    <w:rsid w:val="00582266"/>
    <w:rsid w:val="005879F1"/>
    <w:rsid w:val="005926E0"/>
    <w:rsid w:val="005A7DC5"/>
    <w:rsid w:val="005B29BA"/>
    <w:rsid w:val="005D2112"/>
    <w:rsid w:val="005D7553"/>
    <w:rsid w:val="006079F0"/>
    <w:rsid w:val="0062611F"/>
    <w:rsid w:val="00650270"/>
    <w:rsid w:val="006B1C41"/>
    <w:rsid w:val="006B54DE"/>
    <w:rsid w:val="00714AC0"/>
    <w:rsid w:val="00741B62"/>
    <w:rsid w:val="007426E7"/>
    <w:rsid w:val="00745EB1"/>
    <w:rsid w:val="007603FC"/>
    <w:rsid w:val="00770919"/>
    <w:rsid w:val="007A265A"/>
    <w:rsid w:val="007A7748"/>
    <w:rsid w:val="007D5448"/>
    <w:rsid w:val="007F50B8"/>
    <w:rsid w:val="008059BA"/>
    <w:rsid w:val="00820A43"/>
    <w:rsid w:val="00822943"/>
    <w:rsid w:val="00823D00"/>
    <w:rsid w:val="008250A9"/>
    <w:rsid w:val="008447A6"/>
    <w:rsid w:val="00847A5B"/>
    <w:rsid w:val="00847AB4"/>
    <w:rsid w:val="00854128"/>
    <w:rsid w:val="00894C29"/>
    <w:rsid w:val="008A34C4"/>
    <w:rsid w:val="008C619D"/>
    <w:rsid w:val="008D3A66"/>
    <w:rsid w:val="008D650B"/>
    <w:rsid w:val="008F147D"/>
    <w:rsid w:val="00915BBB"/>
    <w:rsid w:val="00923248"/>
    <w:rsid w:val="0093409A"/>
    <w:rsid w:val="00960EA1"/>
    <w:rsid w:val="00976978"/>
    <w:rsid w:val="009873D6"/>
    <w:rsid w:val="009874F0"/>
    <w:rsid w:val="00990744"/>
    <w:rsid w:val="009B1BF1"/>
    <w:rsid w:val="009F7544"/>
    <w:rsid w:val="00A06313"/>
    <w:rsid w:val="00A3144D"/>
    <w:rsid w:val="00A400E5"/>
    <w:rsid w:val="00A518C7"/>
    <w:rsid w:val="00A86A23"/>
    <w:rsid w:val="00AA503E"/>
    <w:rsid w:val="00AB2E26"/>
    <w:rsid w:val="00AE7B79"/>
    <w:rsid w:val="00AF3996"/>
    <w:rsid w:val="00B02AB9"/>
    <w:rsid w:val="00B04D00"/>
    <w:rsid w:val="00B375EA"/>
    <w:rsid w:val="00B91B38"/>
    <w:rsid w:val="00B9471B"/>
    <w:rsid w:val="00BA07BD"/>
    <w:rsid w:val="00BC06B9"/>
    <w:rsid w:val="00C073A4"/>
    <w:rsid w:val="00C12853"/>
    <w:rsid w:val="00C20FAE"/>
    <w:rsid w:val="00C25F6B"/>
    <w:rsid w:val="00C27B51"/>
    <w:rsid w:val="00C562F7"/>
    <w:rsid w:val="00C72324"/>
    <w:rsid w:val="00CA382A"/>
    <w:rsid w:val="00CB235C"/>
    <w:rsid w:val="00CE6252"/>
    <w:rsid w:val="00CF198D"/>
    <w:rsid w:val="00D60E9E"/>
    <w:rsid w:val="00D63606"/>
    <w:rsid w:val="00D64371"/>
    <w:rsid w:val="00D758F2"/>
    <w:rsid w:val="00DA08DB"/>
    <w:rsid w:val="00DA1927"/>
    <w:rsid w:val="00DA4AFF"/>
    <w:rsid w:val="00DC1893"/>
    <w:rsid w:val="00DC36A7"/>
    <w:rsid w:val="00DD1349"/>
    <w:rsid w:val="00DF3D8B"/>
    <w:rsid w:val="00E53EE5"/>
    <w:rsid w:val="00E54036"/>
    <w:rsid w:val="00E54149"/>
    <w:rsid w:val="00E74B82"/>
    <w:rsid w:val="00E760ED"/>
    <w:rsid w:val="00E907A6"/>
    <w:rsid w:val="00EA37ED"/>
    <w:rsid w:val="00EA40D4"/>
    <w:rsid w:val="00EA4C30"/>
    <w:rsid w:val="00ED0986"/>
    <w:rsid w:val="00ED1753"/>
    <w:rsid w:val="00EF7AA2"/>
    <w:rsid w:val="00F1564F"/>
    <w:rsid w:val="00F158A1"/>
    <w:rsid w:val="00F41B87"/>
    <w:rsid w:val="00F43BF2"/>
    <w:rsid w:val="00F44887"/>
    <w:rsid w:val="00F47971"/>
    <w:rsid w:val="00F57727"/>
    <w:rsid w:val="00F87725"/>
    <w:rsid w:val="00F87D1B"/>
    <w:rsid w:val="00F93611"/>
    <w:rsid w:val="00FA6BE4"/>
    <w:rsid w:val="00FB63C8"/>
    <w:rsid w:val="00FB6DCB"/>
    <w:rsid w:val="00F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40479"/>
  <w15:chartTrackingRefBased/>
  <w15:docId w15:val="{38C4DDD7-D68E-EA40-9AB6-42FB9936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4F0"/>
    <w:pPr>
      <w:spacing w:before="120" w:after="120" w:line="264" w:lineRule="auto"/>
      <w:jc w:val="both"/>
    </w:pPr>
    <w:rPr>
      <w:rFonts w:ascii="Goudy Old Style" w:hAnsi="Goudy Old Style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74F0"/>
    <w:pPr>
      <w:keepNext/>
      <w:keepLines/>
      <w:pBdr>
        <w:bottom w:val="single" w:sz="8" w:space="1" w:color="204879" w:themeColor="accent1"/>
      </w:pBdr>
      <w:spacing w:before="200"/>
      <w:outlineLvl w:val="0"/>
    </w:pPr>
    <w:rPr>
      <w:rFonts w:eastAsiaTheme="majorEastAsia" w:cs="Times New Roman (Headings CS)"/>
      <w:b/>
      <w:caps/>
      <w:color w:val="204879" w:themeColor="accen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5F6B"/>
    <w:pPr>
      <w:keepNext/>
      <w:keepLines/>
      <w:spacing w:after="60"/>
      <w:jc w:val="center"/>
      <w:outlineLvl w:val="1"/>
    </w:pPr>
    <w:rPr>
      <w:rFonts w:eastAsiaTheme="majorEastAsia" w:cs="Times New Roman (Headings CS)"/>
      <w:b/>
      <w:color w:val="B3001B" w:themeColor="accent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4F0"/>
    <w:rPr>
      <w:rFonts w:ascii="Goudy Old Style" w:eastAsiaTheme="majorEastAsia" w:hAnsi="Goudy Old Style" w:cs="Times New Roman (Headings CS)"/>
      <w:b/>
      <w:caps/>
      <w:color w:val="204879" w:themeColor="accent1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25F6B"/>
    <w:rPr>
      <w:rFonts w:ascii="Goudy Old Style" w:eastAsiaTheme="majorEastAsia" w:hAnsi="Goudy Old Style" w:cs="Times New Roman (Headings CS)"/>
      <w:b/>
      <w:color w:val="B3001B" w:themeColor="accent2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770919"/>
    <w:pPr>
      <w:tabs>
        <w:tab w:val="center" w:pos="4680"/>
        <w:tab w:val="right" w:pos="9360"/>
      </w:tabs>
      <w:spacing w:before="0" w:after="0" w:line="240" w:lineRule="auto"/>
    </w:pPr>
    <w:rPr>
      <w:color w:val="204879" w:themeColor="accent1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70919"/>
    <w:rPr>
      <w:rFonts w:ascii="Goudy Old Style" w:hAnsi="Goudy Old Style"/>
      <w:color w:val="204879" w:themeColor="accent1"/>
      <w:sz w:val="16"/>
    </w:rPr>
  </w:style>
  <w:style w:type="paragraph" w:styleId="Header">
    <w:name w:val="header"/>
    <w:basedOn w:val="Normal"/>
    <w:link w:val="HeaderChar"/>
    <w:uiPriority w:val="99"/>
    <w:unhideWhenUsed/>
    <w:rsid w:val="00770919"/>
    <w:pPr>
      <w:tabs>
        <w:tab w:val="center" w:pos="4680"/>
        <w:tab w:val="right" w:pos="9360"/>
      </w:tabs>
      <w:spacing w:before="0" w:after="0" w:line="240" w:lineRule="auto"/>
    </w:pPr>
    <w:rPr>
      <w:color w:val="204879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770919"/>
    <w:rPr>
      <w:rFonts w:ascii="Goudy Old Style" w:hAnsi="Goudy Old Style"/>
      <w:color w:val="204879" w:themeColor="accent1"/>
      <w:sz w:val="22"/>
    </w:rPr>
  </w:style>
  <w:style w:type="table" w:styleId="TableGrid">
    <w:name w:val="Table Grid"/>
    <w:basedOn w:val="TableNormal"/>
    <w:uiPriority w:val="39"/>
    <w:rsid w:val="005678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7872"/>
    <w:pPr>
      <w:spacing w:before="0"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872"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2018E"/>
  </w:style>
  <w:style w:type="character" w:styleId="Hyperlink">
    <w:name w:val="Hyperlink"/>
    <w:basedOn w:val="DefaultParagraphFont"/>
    <w:uiPriority w:val="99"/>
    <w:unhideWhenUsed/>
    <w:rsid w:val="00B9471B"/>
    <w:rPr>
      <w:color w:val="B3001B" w:themeColor="accent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29B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471B"/>
    <w:rPr>
      <w:color w:val="B220B7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8250A9"/>
    <w:pPr>
      <w:numPr>
        <w:numId w:val="11"/>
      </w:numPr>
    </w:pPr>
  </w:style>
  <w:style w:type="paragraph" w:styleId="ListBullet2">
    <w:name w:val="List Bullet 2"/>
    <w:basedOn w:val="Normal"/>
    <w:uiPriority w:val="99"/>
    <w:semiHidden/>
    <w:unhideWhenUsed/>
    <w:rsid w:val="006B1C41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11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1F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11F2"/>
    <w:rPr>
      <w:rFonts w:ascii="Goudy Old Style" w:hAnsi="Goudy Old Styl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1F2"/>
    <w:rPr>
      <w:rFonts w:ascii="Goudy Old Style" w:hAnsi="Goudy Old Style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70919"/>
    <w:pPr>
      <w:numPr>
        <w:numId w:val="15"/>
      </w:numPr>
      <w:ind w:left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AA - New Color Base + Client">
      <a:dk1>
        <a:srgbClr val="0F0F0E"/>
      </a:dk1>
      <a:lt1>
        <a:srgbClr val="FFFFFF"/>
      </a:lt1>
      <a:dk2>
        <a:srgbClr val="230903"/>
      </a:dk2>
      <a:lt2>
        <a:srgbClr val="998E96"/>
      </a:lt2>
      <a:accent1>
        <a:srgbClr val="204879"/>
      </a:accent1>
      <a:accent2>
        <a:srgbClr val="B3001B"/>
      </a:accent2>
      <a:accent3>
        <a:srgbClr val="28502E"/>
      </a:accent3>
      <a:accent4>
        <a:srgbClr val="00ADEE"/>
      </a:accent4>
      <a:accent5>
        <a:srgbClr val="535759"/>
      </a:accent5>
      <a:accent6>
        <a:srgbClr val="CFD2D3"/>
      </a:accent6>
      <a:hlink>
        <a:srgbClr val="20B7B2"/>
      </a:hlink>
      <a:folHlink>
        <a:srgbClr val="B220B7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6E3D6-2B98-439B-9753-5E0CFBCC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262</Characters>
  <Application>Microsoft Office Word</Application>
  <DocSecurity>4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Davis</dc:creator>
  <cp:keywords/>
  <dc:description/>
  <cp:lastModifiedBy>Derrick Reagins</cp:lastModifiedBy>
  <cp:revision>2</cp:revision>
  <cp:lastPrinted>2021-01-22T21:31:00Z</cp:lastPrinted>
  <dcterms:created xsi:type="dcterms:W3CDTF">2021-10-04T20:38:00Z</dcterms:created>
  <dcterms:modified xsi:type="dcterms:W3CDTF">2021-10-04T20:38:00Z</dcterms:modified>
</cp:coreProperties>
</file>